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70" w:rsidRDefault="004C1B01" w:rsidP="004F4E70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-441325</wp:posOffset>
                </wp:positionV>
                <wp:extent cx="1866900" cy="552450"/>
                <wp:effectExtent l="19050" t="27940" r="38100" b="482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198F" w:rsidRPr="008D251D" w:rsidRDefault="00E3198F" w:rsidP="00E3198F">
                            <w:p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8D251D" w:rsidRPr="008D25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Minutes of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3pt;margin-top:-34.75pt;width:147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" fillcolor="black" strokecolor="#f2f2f2" strokeweight="3pt">
                <v:shadow on="t" color="#7f7f7f" opacity=".5" offset="1pt"/>
                <v:textbox>
                  <w:txbxContent>
                    <w:p w:rsidR="00E3198F" w:rsidRPr="008D251D" w:rsidRDefault="00E3198F" w:rsidP="00E3198F">
                      <w:pPr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8D251D" w:rsidRPr="008D25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Minutes of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E3198F" w:rsidRDefault="00E3198F" w:rsidP="004F4E70">
      <w:pPr>
        <w:pBdr>
          <w:bottom w:val="single" w:sz="4" w:space="1" w:color="auto"/>
        </w:pBdr>
        <w:ind w:left="0" w:firstLine="0"/>
        <w:rPr>
          <w:rFonts w:ascii="Arial" w:hAnsi="Arial" w:cs="Arial"/>
          <w:sz w:val="24"/>
          <w:szCs w:val="24"/>
        </w:rPr>
      </w:pPr>
    </w:p>
    <w:p w:rsidR="004F4E70" w:rsidRPr="004F4E70" w:rsidRDefault="004F4E70" w:rsidP="004F4E70">
      <w:pPr>
        <w:pBdr>
          <w:bottom w:val="single" w:sz="4" w:space="1" w:color="auto"/>
        </w:pBd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</w:t>
      </w:r>
    </w:p>
    <w:p w:rsidR="004F4E70" w:rsidRDefault="004F4E70" w:rsidP="004F4E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 branch of Junior Achievement</w:t>
      </w:r>
    </w:p>
    <w:p w:rsidR="002D1CB9" w:rsidRDefault="002D1CB9" w:rsidP="004F4E70">
      <w:pPr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2D1CB9" w:rsidRPr="00AB4F50" w:rsidTr="00AB4F50">
        <w:tc>
          <w:tcPr>
            <w:tcW w:w="9746" w:type="dxa"/>
            <w:tcBorders>
              <w:bottom w:val="single" w:sz="4" w:space="0" w:color="000000"/>
            </w:tcBorders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Date:</w:t>
            </w: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Location:</w:t>
            </w: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  <w:sz w:val="12"/>
                <w:szCs w:val="12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Time Start:                                                                    Time End:</w:t>
            </w: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2D1CB9" w:rsidRDefault="002D1CB9" w:rsidP="002D1CB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184"/>
        <w:gridCol w:w="3287"/>
      </w:tblGrid>
      <w:tr w:rsidR="002D1CB9" w:rsidRPr="00AB4F50" w:rsidTr="00AB4F50">
        <w:tc>
          <w:tcPr>
            <w:tcW w:w="9746" w:type="dxa"/>
            <w:gridSpan w:val="3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t>MEMBERS PRESENT</w:t>
            </w:r>
          </w:p>
        </w:tc>
      </w:tr>
      <w:tr w:rsidR="002D1CB9" w:rsidRPr="00AB4F50" w:rsidTr="00AB4F50">
        <w:tc>
          <w:tcPr>
            <w:tcW w:w="311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D1CB9" w:rsidRPr="00AB4F50" w:rsidTr="00AB4F50">
        <w:tc>
          <w:tcPr>
            <w:tcW w:w="311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D1CB9" w:rsidRPr="00AB4F50" w:rsidTr="00AB4F50">
        <w:tc>
          <w:tcPr>
            <w:tcW w:w="311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D1CB9" w:rsidRPr="00AB4F50" w:rsidTr="00AB4F50">
        <w:tc>
          <w:tcPr>
            <w:tcW w:w="311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D1CB9" w:rsidRPr="00AB4F50" w:rsidTr="00AB4F50">
        <w:tc>
          <w:tcPr>
            <w:tcW w:w="311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2D1CB9" w:rsidRDefault="002D1CB9" w:rsidP="002D1CB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4734"/>
        <w:gridCol w:w="2971"/>
      </w:tblGrid>
      <w:tr w:rsidR="002D1CB9" w:rsidRPr="00AB4F50" w:rsidTr="00AB4F50">
        <w:tc>
          <w:tcPr>
            <w:tcW w:w="1843" w:type="dxa"/>
            <w:shd w:val="clear" w:color="auto" w:fill="D9D9D9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4854" w:type="dxa"/>
            <w:shd w:val="clear" w:color="auto" w:fill="D9D9D9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t>Decisions Made</w:t>
            </w:r>
          </w:p>
        </w:tc>
        <w:tc>
          <w:tcPr>
            <w:tcW w:w="3049" w:type="dxa"/>
            <w:shd w:val="clear" w:color="auto" w:fill="D9D9D9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t>Action By</w:t>
            </w:r>
          </w:p>
        </w:tc>
      </w:tr>
      <w:tr w:rsidR="002D1CB9" w:rsidRPr="00AB4F50" w:rsidTr="00AB4F50">
        <w:tc>
          <w:tcPr>
            <w:tcW w:w="1843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1</w:t>
            </w: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2</w:t>
            </w: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3</w:t>
            </w:r>
          </w:p>
        </w:tc>
        <w:tc>
          <w:tcPr>
            <w:tcW w:w="4854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Apologies received from</w:t>
            </w: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Minutes of the meeting held on ..................... were agreed</w:t>
            </w:r>
            <w:r w:rsidR="00963010">
              <w:rPr>
                <w:rFonts w:ascii="Arial" w:hAnsi="Arial" w:cs="Arial"/>
              </w:rPr>
              <w:t xml:space="preserve"> </w:t>
            </w:r>
            <w:r w:rsidRPr="00AB4F50">
              <w:rPr>
                <w:rFonts w:ascii="Arial" w:hAnsi="Arial" w:cs="Arial"/>
              </w:rPr>
              <w:t>/ or agreed with the following amendments.</w:t>
            </w: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  <w:r w:rsidRPr="00AB4F50">
              <w:rPr>
                <w:rFonts w:ascii="Arial" w:hAnsi="Arial" w:cs="Arial"/>
              </w:rPr>
              <w:t>Matters arising were:</w:t>
            </w:r>
          </w:p>
        </w:tc>
        <w:tc>
          <w:tcPr>
            <w:tcW w:w="304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2D1CB9" w:rsidRDefault="002D1CB9" w:rsidP="002D1CB9">
      <w:pPr>
        <w:rPr>
          <w:rFonts w:ascii="Arial" w:hAnsi="Arial" w:cs="Arial"/>
        </w:rPr>
      </w:pPr>
    </w:p>
    <w:p w:rsidR="002D1CB9" w:rsidRDefault="002D1CB9" w:rsidP="002D1CB9">
      <w:pPr>
        <w:rPr>
          <w:rFonts w:ascii="Arial" w:hAnsi="Arial" w:cs="Arial"/>
          <w:b/>
        </w:rPr>
      </w:pPr>
      <w:r w:rsidRPr="002D1CB9">
        <w:rPr>
          <w:rFonts w:ascii="Arial" w:hAnsi="Arial" w:cs="Arial"/>
          <w:b/>
        </w:rPr>
        <w:t>Continue</w:t>
      </w:r>
      <w:r w:rsidR="00963010">
        <w:rPr>
          <w:rFonts w:ascii="Arial" w:hAnsi="Arial" w:cs="Arial"/>
          <w:b/>
        </w:rPr>
        <w:t>d</w:t>
      </w:r>
      <w:r w:rsidRPr="002D1CB9">
        <w:rPr>
          <w:rFonts w:ascii="Arial" w:hAnsi="Arial" w:cs="Arial"/>
          <w:b/>
        </w:rPr>
        <w:t xml:space="preserve"> on the next page</w:t>
      </w:r>
      <w:r w:rsidR="00D65B8A">
        <w:rPr>
          <w:rFonts w:ascii="Arial" w:hAnsi="Arial" w:cs="Arial"/>
          <w:b/>
        </w:rPr>
        <w:t xml:space="preserve">                                                                                  SEC3/ Page 1</w:t>
      </w:r>
    </w:p>
    <w:p w:rsidR="002D1CB9" w:rsidRDefault="002D1CB9" w:rsidP="002D1CB9">
      <w:pPr>
        <w:rPr>
          <w:rFonts w:ascii="Arial" w:hAnsi="Arial" w:cs="Arial"/>
          <w:b/>
        </w:rPr>
      </w:pPr>
    </w:p>
    <w:p w:rsidR="002D1CB9" w:rsidRDefault="002D1CB9" w:rsidP="002D1CB9">
      <w:pPr>
        <w:rPr>
          <w:rFonts w:ascii="Arial" w:hAnsi="Arial" w:cs="Arial"/>
          <w:b/>
        </w:rPr>
      </w:pPr>
    </w:p>
    <w:p w:rsidR="002D1CB9" w:rsidRDefault="002D1CB9" w:rsidP="002D1CB9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4730"/>
        <w:gridCol w:w="2975"/>
      </w:tblGrid>
      <w:tr w:rsidR="002D1CB9" w:rsidRPr="00AB4F50" w:rsidTr="00AB4F50">
        <w:tc>
          <w:tcPr>
            <w:tcW w:w="1843" w:type="dxa"/>
            <w:shd w:val="clear" w:color="auto" w:fill="D9D9D9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lastRenderedPageBreak/>
              <w:t>Item Number</w:t>
            </w:r>
          </w:p>
        </w:tc>
        <w:tc>
          <w:tcPr>
            <w:tcW w:w="4854" w:type="dxa"/>
            <w:shd w:val="clear" w:color="auto" w:fill="D9D9D9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t>Decisions Made</w:t>
            </w:r>
          </w:p>
        </w:tc>
        <w:tc>
          <w:tcPr>
            <w:tcW w:w="3049" w:type="dxa"/>
            <w:shd w:val="clear" w:color="auto" w:fill="D9D9D9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B4F50">
              <w:rPr>
                <w:rFonts w:ascii="Arial" w:hAnsi="Arial" w:cs="Arial"/>
                <w:b/>
              </w:rPr>
              <w:t>Action By</w:t>
            </w:r>
          </w:p>
        </w:tc>
      </w:tr>
      <w:tr w:rsidR="002D1CB9" w:rsidRPr="00AB4F50" w:rsidTr="00AB4F50">
        <w:tc>
          <w:tcPr>
            <w:tcW w:w="1843" w:type="dxa"/>
          </w:tcPr>
          <w:p w:rsidR="002D1CB9" w:rsidRPr="00AB4F50" w:rsidRDefault="002D1CB9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D65B8A" w:rsidRPr="00AB4F50" w:rsidRDefault="00D65B8A" w:rsidP="00AB4F50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  <w:p w:rsidR="002D1CB9" w:rsidRPr="00AB4F50" w:rsidRDefault="002D1CB9" w:rsidP="00AB4F50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2D1CB9" w:rsidRDefault="002D1CB9" w:rsidP="002D1CB9">
      <w:pPr>
        <w:rPr>
          <w:rFonts w:ascii="Arial" w:hAnsi="Arial" w:cs="Arial"/>
          <w:b/>
        </w:rPr>
      </w:pPr>
    </w:p>
    <w:p w:rsidR="00D65B8A" w:rsidRDefault="00D65B8A" w:rsidP="002D1CB9">
      <w:pPr>
        <w:rPr>
          <w:rFonts w:ascii="Arial" w:hAnsi="Arial" w:cs="Arial"/>
          <w:b/>
        </w:rPr>
      </w:pPr>
    </w:p>
    <w:p w:rsidR="00D65B8A" w:rsidRDefault="00963010" w:rsidP="00D65B8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SEC3/ Page 2</w:t>
      </w:r>
    </w:p>
    <w:p w:rsidR="00D65B8A" w:rsidRPr="002D1CB9" w:rsidRDefault="00D65B8A" w:rsidP="00D65B8A">
      <w:pPr>
        <w:jc w:val="right"/>
        <w:rPr>
          <w:rFonts w:ascii="Arial" w:hAnsi="Arial" w:cs="Arial"/>
          <w:b/>
        </w:rPr>
      </w:pPr>
    </w:p>
    <w:sectPr w:rsidR="00D65B8A" w:rsidRPr="002D1CB9" w:rsidSect="003B6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7" w:rsidRDefault="00A06677" w:rsidP="00626297">
      <w:r>
        <w:separator/>
      </w:r>
    </w:p>
  </w:endnote>
  <w:endnote w:type="continuationSeparator" w:id="0">
    <w:p w:rsidR="00A06677" w:rsidRDefault="00A06677" w:rsidP="0062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15" w:rsidRDefault="00BA1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88" w:rsidRDefault="00D30B88" w:rsidP="00D30B88">
    <w:pPr>
      <w:pStyle w:val="Footer"/>
      <w:pBdr>
        <w:top w:val="single" w:sz="4" w:space="1" w:color="000000"/>
      </w:pBdr>
      <w:jc w:val="center"/>
    </w:pPr>
    <w:r>
      <w:t>©Ju</w:t>
    </w:r>
    <w:r w:rsidR="004C1B01">
      <w:t>nior Achievement Isle of Man</w:t>
    </w:r>
  </w:p>
  <w:p w:rsidR="00626297" w:rsidRPr="00D30B88" w:rsidRDefault="00626297" w:rsidP="00D30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15" w:rsidRDefault="00BA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7" w:rsidRDefault="00A06677" w:rsidP="00626297">
      <w:r>
        <w:separator/>
      </w:r>
    </w:p>
  </w:footnote>
  <w:footnote w:type="continuationSeparator" w:id="0">
    <w:p w:rsidR="00A06677" w:rsidRDefault="00A06677" w:rsidP="0062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15" w:rsidRDefault="00BA1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626297" w:rsidP="004C1B01">
    <w:pPr>
      <w:pStyle w:val="Header"/>
      <w:rPr>
        <w:noProof/>
        <w:lang w:eastAsia="en-GB"/>
      </w:rPr>
    </w:pPr>
  </w:p>
  <w:p w:rsidR="00BA1115" w:rsidRDefault="00BA1115" w:rsidP="004C1B0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15" w:rsidRDefault="00BA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B85"/>
    <w:multiLevelType w:val="hybridMultilevel"/>
    <w:tmpl w:val="3ECA1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97"/>
    <w:rsid w:val="00002F5E"/>
    <w:rsid w:val="00043CE7"/>
    <w:rsid w:val="00144D71"/>
    <w:rsid w:val="002D1CB9"/>
    <w:rsid w:val="00303D20"/>
    <w:rsid w:val="003B6D6C"/>
    <w:rsid w:val="00442E09"/>
    <w:rsid w:val="004C1B01"/>
    <w:rsid w:val="004F4E70"/>
    <w:rsid w:val="00626297"/>
    <w:rsid w:val="006906C3"/>
    <w:rsid w:val="00863C88"/>
    <w:rsid w:val="008D251D"/>
    <w:rsid w:val="00963010"/>
    <w:rsid w:val="009D2DEA"/>
    <w:rsid w:val="00A06677"/>
    <w:rsid w:val="00AB4F50"/>
    <w:rsid w:val="00B131FA"/>
    <w:rsid w:val="00BA1115"/>
    <w:rsid w:val="00BC51EF"/>
    <w:rsid w:val="00BE0773"/>
    <w:rsid w:val="00C1781C"/>
    <w:rsid w:val="00CD2927"/>
    <w:rsid w:val="00D30B88"/>
    <w:rsid w:val="00D65B8A"/>
    <w:rsid w:val="00E3198F"/>
    <w:rsid w:val="00EB173F"/>
    <w:rsid w:val="00F32409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316"/>
  <w15:chartTrackingRefBased/>
  <w15:docId w15:val="{6E7C153E-B588-4E16-BEC4-17AA2B11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E7"/>
    <w:pPr>
      <w:ind w:left="709" w:hanging="709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97"/>
  </w:style>
  <w:style w:type="paragraph" w:styleId="Footer">
    <w:name w:val="footer"/>
    <w:basedOn w:val="Normal"/>
    <w:link w:val="Foot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97"/>
  </w:style>
  <w:style w:type="table" w:styleId="TableGrid">
    <w:name w:val="Table Grid"/>
    <w:basedOn w:val="TableNormal"/>
    <w:uiPriority w:val="59"/>
    <w:rsid w:val="004F4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319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9F97-9A10-4EE4-AE98-D1299E20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</dc:creator>
  <cp:keywords/>
  <cp:lastModifiedBy>Sue Cook</cp:lastModifiedBy>
  <cp:revision>3</cp:revision>
  <dcterms:created xsi:type="dcterms:W3CDTF">2015-05-27T09:29:00Z</dcterms:created>
  <dcterms:modified xsi:type="dcterms:W3CDTF">2022-07-25T15:01:00Z</dcterms:modified>
</cp:coreProperties>
</file>