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031"/>
        <w:gridCol w:w="3765"/>
      </w:tblGrid>
      <w:tr w:rsidR="003D74EC">
        <w:tc>
          <w:tcPr>
            <w:tcW w:w="2093" w:type="dxa"/>
          </w:tcPr>
          <w:p w:rsidR="003D74EC" w:rsidRDefault="003D74EC">
            <w:pPr>
              <w:pStyle w:val="BodyTex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    </w:t>
            </w:r>
          </w:p>
          <w:p w:rsidR="003D74EC" w:rsidRDefault="003D74EC">
            <w:pPr>
              <w:pStyle w:val="BodyTex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     </w:t>
            </w:r>
            <w:r w:rsidR="004B75C4">
              <w:rPr>
                <w:rFonts w:ascii="Arial" w:hAnsi="Arial"/>
                <w:sz w:val="24"/>
              </w:rPr>
              <w:t>JA</w:t>
            </w:r>
            <w:r>
              <w:rPr>
                <w:rFonts w:ascii="Arial" w:hAnsi="Arial"/>
                <w:sz w:val="24"/>
              </w:rPr>
              <w:t xml:space="preserve"> Company Logo Here</w:t>
            </w:r>
          </w:p>
          <w:p w:rsidR="003D74EC" w:rsidRDefault="003D74EC">
            <w:pPr>
              <w:jc w:val="center"/>
              <w:rPr>
                <w:rFonts w:ascii="Arial" w:hAnsi="Arial"/>
                <w:sz w:val="24"/>
              </w:rPr>
            </w:pPr>
          </w:p>
          <w:p w:rsidR="003D74EC" w:rsidRDefault="003D74EC">
            <w:pPr>
              <w:rPr>
                <w:rFonts w:ascii="Arial" w:hAnsi="Arial"/>
                <w:sz w:val="24"/>
              </w:rPr>
            </w:pPr>
          </w:p>
        </w:tc>
        <w:tc>
          <w:tcPr>
            <w:tcW w:w="4031" w:type="dxa"/>
            <w:tcBorders>
              <w:top w:val="nil"/>
              <w:bottom w:val="nil"/>
              <w:right w:val="nil"/>
            </w:tcBorders>
          </w:tcPr>
          <w:p w:rsidR="003D74EC" w:rsidRDefault="003D74EC"/>
        </w:tc>
        <w:tc>
          <w:tcPr>
            <w:tcW w:w="3765" w:type="dxa"/>
            <w:tcBorders>
              <w:top w:val="nil"/>
              <w:left w:val="nil"/>
              <w:bottom w:val="nil"/>
              <w:right w:val="nil"/>
            </w:tcBorders>
          </w:tcPr>
          <w:p w:rsidR="003D74EC" w:rsidRDefault="003D74E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Your Address Line 1</w:t>
            </w:r>
          </w:p>
          <w:p w:rsidR="003D74EC" w:rsidRDefault="003D74E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Your Address Line2</w:t>
            </w:r>
          </w:p>
          <w:p w:rsidR="003D74EC" w:rsidRDefault="003D74E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Your Town</w:t>
            </w:r>
          </w:p>
          <w:p w:rsidR="003D74EC" w:rsidRDefault="00696A40">
            <w:pPr>
              <w:jc w:val="right"/>
              <w:rPr>
                <w:rFonts w:ascii="Arial" w:hAnsi="Arial"/>
                <w:sz w:val="24"/>
              </w:rPr>
            </w:pPr>
            <w:smartTag w:uri="urn:schemas-microsoft-com:office:smarttags" w:element="place">
              <w:r>
                <w:rPr>
                  <w:rFonts w:ascii="Arial" w:hAnsi="Arial"/>
                  <w:sz w:val="24"/>
                </w:rPr>
                <w:t>Isle of  Man</w:t>
              </w:r>
            </w:smartTag>
          </w:p>
          <w:p w:rsidR="003D74EC" w:rsidRDefault="003D74EC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Your Postcode</w:t>
            </w:r>
          </w:p>
          <w:p w:rsidR="003D74EC" w:rsidRDefault="003D74EC">
            <w:pPr>
              <w:jc w:val="right"/>
              <w:rPr>
                <w:rFonts w:ascii="Arial" w:hAnsi="Arial"/>
                <w:sz w:val="24"/>
              </w:rPr>
            </w:pPr>
          </w:p>
          <w:p w:rsidR="003D74EC" w:rsidRDefault="002A2E8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Your Tel Number</w:t>
            </w:r>
          </w:p>
          <w:p w:rsidR="003D74EC" w:rsidRDefault="002A2E86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Your E-mail/ Web Address</w:t>
            </w:r>
          </w:p>
        </w:tc>
      </w:tr>
    </w:tbl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>
      <w:r>
        <w:t xml:space="preserve"> </w:t>
      </w:r>
    </w:p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3D74EC" w:rsidRDefault="003D74EC"/>
    <w:p w:rsidR="0079277F" w:rsidRDefault="0079277F"/>
    <w:p w:rsidR="0079277F" w:rsidRDefault="0079277F"/>
    <w:p w:rsidR="009459A1" w:rsidRDefault="009459A1"/>
    <w:p w:rsidR="009459A1" w:rsidRDefault="009459A1" w:rsidP="009459A1"/>
    <w:p w:rsidR="0079277F" w:rsidRPr="009459A1" w:rsidRDefault="0079277F" w:rsidP="009459A1">
      <w:pPr>
        <w:jc w:val="center"/>
      </w:pPr>
    </w:p>
    <w:sectPr w:rsidR="0079277F" w:rsidRPr="009459A1" w:rsidSect="00851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800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5CB" w:rsidRDefault="00EE65CB" w:rsidP="0079277F">
      <w:r>
        <w:separator/>
      </w:r>
    </w:p>
  </w:endnote>
  <w:endnote w:type="continuationSeparator" w:id="0">
    <w:p w:rsidR="00EE65CB" w:rsidRDefault="00EE65CB" w:rsidP="0079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04" w:rsidRDefault="00454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7F" w:rsidRDefault="0079277F" w:rsidP="0079277F"/>
  <w:p w:rsidR="0079277F" w:rsidRDefault="0079277F" w:rsidP="0079277F"/>
  <w:tbl>
    <w:tblPr>
      <w:tblW w:w="10349" w:type="dxa"/>
      <w:tblInd w:w="-318" w:type="dxa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28"/>
      <w:gridCol w:w="6521"/>
    </w:tblGrid>
    <w:tr w:rsidR="0079277F" w:rsidTr="005B057E">
      <w:tc>
        <w:tcPr>
          <w:tcW w:w="3828" w:type="dxa"/>
        </w:tcPr>
        <w:p w:rsidR="0079277F" w:rsidRDefault="00AF1A41" w:rsidP="005B057E">
          <w:bookmarkStart w:id="0" w:name="_GoBack"/>
          <w:r>
            <w:rPr>
              <w:noProof/>
            </w:rPr>
            <w:drawing>
              <wp:inline distT="0" distB="0" distL="0" distR="0">
                <wp:extent cx="2293620" cy="5397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JAIOM_LandscapeLogo_TagRight_MonoImmersiveBlue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362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  <w:p w:rsidR="0079277F" w:rsidRDefault="0079277F" w:rsidP="005B057E"/>
      </w:tc>
      <w:tc>
        <w:tcPr>
          <w:tcW w:w="6521" w:type="dxa"/>
          <w:vAlign w:val="center"/>
        </w:tcPr>
        <w:p w:rsidR="0079277F" w:rsidRDefault="0079277F" w:rsidP="005B057E">
          <w:pPr>
            <w:ind w:left="-108" w:right="-108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A Branch of the Education Charity Junior Achievement </w:t>
          </w:r>
          <w:smartTag w:uri="urn:schemas-microsoft-com:office:smarttags" w:element="place">
            <w:r>
              <w:rPr>
                <w:rFonts w:ascii="Arial" w:hAnsi="Arial"/>
                <w:sz w:val="16"/>
              </w:rPr>
              <w:t>Isle of Man</w:t>
            </w:r>
          </w:smartTag>
        </w:p>
        <w:p w:rsidR="0079277F" w:rsidRDefault="0079277F" w:rsidP="005B057E">
          <w:pPr>
            <w:ind w:left="-108" w:right="-108"/>
            <w:jc w:val="center"/>
            <w:rPr>
              <w:rFonts w:ascii="Arial" w:hAnsi="Arial"/>
              <w:sz w:val="16"/>
            </w:rPr>
          </w:pPr>
          <w:r w:rsidRPr="00DB765C">
            <w:rPr>
              <w:rFonts w:ascii="Arial" w:hAnsi="Arial"/>
              <w:sz w:val="16"/>
              <w:u w:val="single"/>
            </w:rPr>
            <w:t>Please direct all correspondence to the address abov</w:t>
          </w:r>
          <w:r>
            <w:rPr>
              <w:rFonts w:ascii="Arial" w:hAnsi="Arial"/>
              <w:sz w:val="16"/>
            </w:rPr>
            <w:t>e</w:t>
          </w:r>
        </w:p>
        <w:p w:rsidR="0079277F" w:rsidRPr="007D4ED0" w:rsidRDefault="0079277F" w:rsidP="005B057E">
          <w:pPr>
            <w:pStyle w:val="BodyTextIndent"/>
            <w:spacing w:after="0"/>
            <w:ind w:left="-108" w:right="-108"/>
            <w:jc w:val="center"/>
            <w:rPr>
              <w:sz w:val="16"/>
              <w:szCs w:val="16"/>
            </w:rPr>
          </w:pPr>
          <w:r w:rsidRPr="007D4ED0">
            <w:rPr>
              <w:sz w:val="16"/>
              <w:szCs w:val="16"/>
            </w:rPr>
            <w:t>A Manx Registered Charity No 665</w:t>
          </w:r>
        </w:p>
        <w:p w:rsidR="0079277F" w:rsidRPr="007D4ED0" w:rsidRDefault="0079277F" w:rsidP="005B057E">
          <w:pPr>
            <w:pStyle w:val="BodyTextIndent"/>
            <w:spacing w:after="0"/>
            <w:ind w:left="-108" w:right="-108"/>
            <w:jc w:val="center"/>
            <w:rPr>
              <w:sz w:val="16"/>
              <w:szCs w:val="16"/>
            </w:rPr>
          </w:pPr>
          <w:r w:rsidRPr="007D4ED0">
            <w:rPr>
              <w:sz w:val="16"/>
              <w:szCs w:val="16"/>
            </w:rPr>
            <w:t>Incorporated in the Isle of Man as a Company Limited by Guarantee (No 073989C)</w:t>
          </w:r>
        </w:p>
        <w:p w:rsidR="0079277F" w:rsidRPr="00330943" w:rsidRDefault="0079277F" w:rsidP="00454604">
          <w:pPr>
            <w:jc w:val="center"/>
            <w:rPr>
              <w:rFonts w:ascii="Arial" w:hAnsi="Arial" w:cs="Arial"/>
              <w:sz w:val="16"/>
            </w:rPr>
          </w:pPr>
          <w:r w:rsidRPr="00330943">
            <w:rPr>
              <w:rFonts w:ascii="Arial" w:hAnsi="Arial" w:cs="Arial"/>
              <w:sz w:val="16"/>
              <w:szCs w:val="16"/>
            </w:rPr>
            <w:t xml:space="preserve">Registered Office: </w:t>
          </w:r>
          <w:r w:rsidR="00454604">
            <w:rPr>
              <w:rFonts w:ascii="Arial" w:hAnsi="Arial" w:cs="Arial"/>
              <w:sz w:val="16"/>
              <w:szCs w:val="16"/>
            </w:rPr>
            <w:t>Rosemary House, Mount Havelock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>
            <w:rPr>
              <w:rFonts w:ascii="Arial" w:hAnsi="Arial" w:cs="Arial"/>
              <w:sz w:val="16"/>
              <w:szCs w:val="16"/>
            </w:rPr>
            <w:br/>
            <w:t xml:space="preserve">Douglas, </w:t>
          </w:r>
          <w:r w:rsidRPr="00330943">
            <w:rPr>
              <w:rFonts w:ascii="Arial" w:hAnsi="Arial" w:cs="Arial"/>
              <w:sz w:val="16"/>
              <w:szCs w:val="16"/>
            </w:rPr>
            <w:t xml:space="preserve">Isle of Man, </w:t>
          </w:r>
          <w:r>
            <w:rPr>
              <w:rFonts w:ascii="Arial" w:hAnsi="Arial" w:cs="Arial"/>
              <w:sz w:val="16"/>
              <w:szCs w:val="16"/>
            </w:rPr>
            <w:t>IM</w:t>
          </w:r>
          <w:r w:rsidR="00454604">
            <w:rPr>
              <w:rFonts w:ascii="Arial" w:hAnsi="Arial" w:cs="Arial"/>
              <w:sz w:val="16"/>
              <w:szCs w:val="16"/>
            </w:rPr>
            <w:t>1 2QG</w:t>
          </w:r>
        </w:p>
      </w:tc>
    </w:tr>
  </w:tbl>
  <w:p w:rsidR="0079277F" w:rsidRDefault="00792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04" w:rsidRDefault="00454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5CB" w:rsidRDefault="00EE65CB" w:rsidP="0079277F">
      <w:r>
        <w:separator/>
      </w:r>
    </w:p>
  </w:footnote>
  <w:footnote w:type="continuationSeparator" w:id="0">
    <w:p w:rsidR="00EE65CB" w:rsidRDefault="00EE65CB" w:rsidP="0079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04" w:rsidRDefault="00454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04" w:rsidRDefault="004546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04" w:rsidRDefault="004546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22"/>
    <w:rsid w:val="002A2E86"/>
    <w:rsid w:val="00330943"/>
    <w:rsid w:val="0036520D"/>
    <w:rsid w:val="003D74EC"/>
    <w:rsid w:val="00454604"/>
    <w:rsid w:val="0046370D"/>
    <w:rsid w:val="004B75C4"/>
    <w:rsid w:val="005B057E"/>
    <w:rsid w:val="00636322"/>
    <w:rsid w:val="00696A40"/>
    <w:rsid w:val="0079277F"/>
    <w:rsid w:val="0083116B"/>
    <w:rsid w:val="0085126D"/>
    <w:rsid w:val="009459A1"/>
    <w:rsid w:val="00994B5D"/>
    <w:rsid w:val="00A92D2B"/>
    <w:rsid w:val="00AF1A41"/>
    <w:rsid w:val="00AF5A36"/>
    <w:rsid w:val="00B32AA3"/>
    <w:rsid w:val="00BE02E9"/>
    <w:rsid w:val="00DB765C"/>
    <w:rsid w:val="00EE65CB"/>
    <w:rsid w:val="00EE6D7E"/>
    <w:rsid w:val="00F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AAC81DC9-B049-43CE-AF8C-0DEB1F4C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semiHidden/>
    <w:rsid w:val="00EE6D7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E02E9"/>
    <w:pPr>
      <w:spacing w:after="120"/>
      <w:ind w:left="283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rsid w:val="007927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277F"/>
  </w:style>
  <w:style w:type="paragraph" w:styleId="Footer">
    <w:name w:val="footer"/>
    <w:basedOn w:val="Normal"/>
    <w:link w:val="FooterChar"/>
    <w:rsid w:val="007927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9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Young Enterprise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Peter Guy</dc:creator>
  <cp:keywords/>
  <cp:lastModifiedBy>Sue Cook</cp:lastModifiedBy>
  <cp:revision>5</cp:revision>
  <cp:lastPrinted>2008-10-09T10:52:00Z</cp:lastPrinted>
  <dcterms:created xsi:type="dcterms:W3CDTF">2015-05-27T09:25:00Z</dcterms:created>
  <dcterms:modified xsi:type="dcterms:W3CDTF">2022-08-11T13:26:00Z</dcterms:modified>
</cp:coreProperties>
</file>